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06" w:rsidRPr="00CF6316" w:rsidRDefault="00475006" w:rsidP="00475006">
      <w:pPr>
        <w:spacing w:before="120" w:after="280" w:afterAutospacing="1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Báo cáo quỹ đã khắc phục sai phạm</w:t>
      </w:r>
    </w:p>
    <w:tbl>
      <w:tblPr>
        <w:tblW w:w="923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116"/>
      </w:tblGrid>
      <w:tr w:rsidR="00475006" w:rsidRPr="00CF6316" w:rsidTr="001D51F3">
        <w:trPr>
          <w:trHeight w:val="1208"/>
        </w:trPr>
        <w:tc>
          <w:tcPr>
            <w:tcW w:w="3119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6" w:rsidRPr="009C6132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9C6132">
              <w:rPr>
                <w:rFonts w:ascii="Times New Roman" w:hAnsi="Times New Roman"/>
                <w:color w:val="000000"/>
                <w:sz w:val="26"/>
                <w:szCs w:val="26"/>
              </w:rPr>
              <w:t>……….</w:t>
            </w:r>
            <w:r w:rsidRPr="009C6132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1</w:t>
            </w:r>
            <w:r w:rsidRPr="009C6132">
              <w:rPr>
                <w:rFonts w:ascii="Times New Roman" w:hAnsi="Times New Roman"/>
                <w:color w:val="000000"/>
                <w:sz w:val="26"/>
                <w:szCs w:val="26"/>
              </w:rPr>
              <w:t>………..</w:t>
            </w:r>
            <w:r w:rsidRPr="009C613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9C6132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_________</w:t>
            </w:r>
          </w:p>
          <w:p w:rsidR="00475006" w:rsidRPr="009C6132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75006" w:rsidRPr="00CF6316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132">
              <w:rPr>
                <w:rFonts w:ascii="Times New Roman" w:hAnsi="Times New Roman"/>
                <w:color w:val="000000"/>
                <w:sz w:val="26"/>
                <w:szCs w:val="26"/>
              </w:rPr>
              <w:t>Số: …./…..</w:t>
            </w:r>
          </w:p>
        </w:tc>
        <w:tc>
          <w:tcPr>
            <w:tcW w:w="6116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6" w:rsidRPr="009C6132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9C6132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 xml:space="preserve">Độc lập - Tự do - Hạnh phúc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_____________________________________</w:t>
            </w:r>
          </w:p>
          <w:p w:rsidR="00475006" w:rsidRPr="00CF6316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…, ngày … tháng …. năm 20…</w:t>
            </w:r>
          </w:p>
        </w:tc>
      </w:tr>
    </w:tbl>
    <w:p w:rsidR="00475006" w:rsidRDefault="00475006" w:rsidP="00475006">
      <w:pPr>
        <w:spacing w:before="0" w:after="0" w:line="240" w:lineRule="auto"/>
        <w:jc w:val="center"/>
        <w:rPr>
          <w:rFonts w:ascii="Times New Roman" w:hAnsi="Times New Roman"/>
          <w:color w:val="000000"/>
          <w:sz w:val="3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475006" w:rsidRPr="009C6132" w:rsidRDefault="00475006" w:rsidP="00475006">
      <w:pPr>
        <w:spacing w:before="0" w:after="0" w:line="240" w:lineRule="auto"/>
        <w:jc w:val="center"/>
        <w:rPr>
          <w:rFonts w:ascii="Times New Roman" w:hAnsi="Times New Roman"/>
          <w:color w:val="000000"/>
          <w:sz w:val="38"/>
          <w:szCs w:val="28"/>
        </w:rPr>
      </w:pPr>
    </w:p>
    <w:p w:rsidR="00475006" w:rsidRPr="00CF6316" w:rsidRDefault="00475006" w:rsidP="00475006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BÁO CÁO</w:t>
      </w:r>
    </w:p>
    <w:p w:rsidR="00475006" w:rsidRDefault="00475006" w:rsidP="00475006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đã khắc phục sai phạm</w:t>
      </w:r>
    </w:p>
    <w:p w:rsidR="00475006" w:rsidRDefault="00475006" w:rsidP="00475006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</w:t>
      </w:r>
    </w:p>
    <w:p w:rsidR="00475006" w:rsidRPr="009C6132" w:rsidRDefault="00475006" w:rsidP="00475006">
      <w:pPr>
        <w:spacing w:after="6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475006" w:rsidRPr="00917F44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17F44">
        <w:rPr>
          <w:rFonts w:ascii="Times New Roman" w:hAnsi="Times New Roman"/>
          <w:color w:val="000000" w:themeColor="text1"/>
          <w:sz w:val="28"/>
          <w:szCs w:val="28"/>
        </w:rPr>
        <w:t>Ngày ... tháng ... năm …,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đã có Quyết định số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4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đình chỉ hoạt động 06 tháng đối với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Đến nay, Quỹ đã khắc phục được các sai phạm. Căn cứ Nghị định số 93/2019/NĐ-CP ngày 25 tháng 11 năm 2019 của Chính phủ về tổ chức, hoạt động của quỹ xã hội, quỹ từ thiện và quy định của pháp luật có liên quan; Hội đồng quản lý Quỹ xin báo cáo như sau:</w:t>
      </w:r>
    </w:p>
    <w:p w:rsidR="00475006" w:rsidRPr="00CF6316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Nội dung sai phạm của Quỹ</w:t>
      </w:r>
    </w:p>
    <w:p w:rsidR="00475006" w:rsidRPr="00CF6316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475006" w:rsidRPr="00CF6316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Kết quả khắc phục sai phạm của Quỹ</w:t>
      </w:r>
    </w:p>
    <w:p w:rsidR="00475006" w:rsidRPr="00CF6316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475006" w:rsidRPr="00CF6316" w:rsidRDefault="00475006" w:rsidP="00475006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Trên đây là nội dung báo cáo việc Quỹ đã khắc phục các sai phạm dẫn đến Quỹ bị đình chỉ có thời hạn hoạt độ</w:t>
      </w:r>
      <w:r>
        <w:rPr>
          <w:rFonts w:ascii="Times New Roman" w:hAnsi="Times New Roman"/>
          <w:color w:val="000000"/>
          <w:sz w:val="28"/>
          <w:szCs w:val="28"/>
        </w:rPr>
        <w:t>ng.</w:t>
      </w:r>
    </w:p>
    <w:p w:rsidR="00475006" w:rsidRPr="00CF6316" w:rsidRDefault="00475006" w:rsidP="00475006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475006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6" w:rsidRPr="00CF6316" w:rsidRDefault="00475006" w:rsidP="001D51F3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9C6132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9C6132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9C6132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06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TM. HỘI ĐỒNG QUẢN LÝ QUỸ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475006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75006" w:rsidRPr="00CF6316" w:rsidRDefault="0047500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47500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47500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47500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47500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47500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475006" w:rsidRPr="00CF6316" w:rsidRDefault="00475006" w:rsidP="00475006">
      <w:pPr>
        <w:spacing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________________ </w:t>
      </w:r>
    </w:p>
    <w:p w:rsidR="00475006" w:rsidRPr="009C6132" w:rsidRDefault="00475006" w:rsidP="0047500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475006" w:rsidRPr="009C6132" w:rsidRDefault="00475006" w:rsidP="0047500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1</w:t>
      </w:r>
      <w:r w:rsidRPr="009C6132">
        <w:rPr>
          <w:rFonts w:ascii="Times New Roman" w:hAnsi="Times New Roman"/>
          <w:color w:val="000000"/>
        </w:rPr>
        <w:t xml:space="preserve"> Tên quỹ báo cáo.</w:t>
      </w:r>
    </w:p>
    <w:p w:rsidR="00475006" w:rsidRPr="009C6132" w:rsidRDefault="00475006" w:rsidP="0047500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2</w:t>
      </w:r>
      <w:r w:rsidRPr="009C6132">
        <w:rPr>
          <w:rFonts w:ascii="Times New Roman" w:hAnsi="Times New Roman"/>
          <w:color w:val="000000"/>
        </w:rPr>
        <w:t xml:space="preserve"> Địa danh.</w:t>
      </w:r>
    </w:p>
    <w:p w:rsidR="00475006" w:rsidRPr="009C6132" w:rsidRDefault="00475006" w:rsidP="0047500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3</w:t>
      </w:r>
      <w:r w:rsidRPr="009C6132">
        <w:rPr>
          <w:rFonts w:ascii="Times New Roman" w:hAnsi="Times New Roman"/>
          <w:color w:val="000000"/>
        </w:rPr>
        <w:t xml:space="preserve"> Tên cơ quan có thẩm quyền cho phép thành lập.</w:t>
      </w:r>
    </w:p>
    <w:p w:rsidR="00554317" w:rsidRPr="00475006" w:rsidRDefault="00475006" w:rsidP="00475006">
      <w:r w:rsidRPr="009C6132">
        <w:rPr>
          <w:rFonts w:ascii="Times New Roman" w:hAnsi="Times New Roman"/>
          <w:color w:val="000000"/>
          <w:vertAlign w:val="superscript"/>
        </w:rPr>
        <w:t>4</w:t>
      </w:r>
      <w:r w:rsidRPr="009C6132">
        <w:rPr>
          <w:rFonts w:ascii="Times New Roman" w:hAnsi="Times New Roman"/>
          <w:color w:val="000000"/>
        </w:rPr>
        <w:t xml:space="preserve"> Ghi rõ số, ký hiệu, ngày, tháng, năm ban hành quyết định.</w:t>
      </w:r>
      <w:bookmarkStart w:id="0" w:name="_GoBack"/>
      <w:bookmarkEnd w:id="0"/>
    </w:p>
    <w:sectPr w:rsidR="00554317" w:rsidRPr="00475006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2D4092"/>
    <w:rsid w:val="00401062"/>
    <w:rsid w:val="00404715"/>
    <w:rsid w:val="00475006"/>
    <w:rsid w:val="005374EE"/>
    <w:rsid w:val="00554317"/>
    <w:rsid w:val="006567FF"/>
    <w:rsid w:val="00754367"/>
    <w:rsid w:val="0085710A"/>
    <w:rsid w:val="008B2C1A"/>
    <w:rsid w:val="008D4888"/>
    <w:rsid w:val="008D6457"/>
    <w:rsid w:val="00947CB6"/>
    <w:rsid w:val="00C42408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2024-11-26T08:34:00Z</dcterms:created>
  <dcterms:modified xsi:type="dcterms:W3CDTF">2024-11-26T08:34:00Z</dcterms:modified>
</cp:coreProperties>
</file>