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47" w:rsidRPr="00030047" w:rsidRDefault="00030047" w:rsidP="00030047">
      <w:pPr>
        <w:shd w:val="clear" w:color="auto" w:fill="FFFFFF"/>
        <w:spacing w:after="0" w:line="234" w:lineRule="atLeast"/>
        <w:ind w:left="720" w:hanging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2"/>
      <w:r w:rsidRPr="0003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Mẫu số 01</w:t>
      </w:r>
      <w:bookmarkEnd w:id="0"/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5675"/>
      </w:tblGrid>
      <w:tr w:rsidR="00030047" w:rsidRPr="00030047" w:rsidTr="00030047">
        <w:trPr>
          <w:tblCellSpacing w:w="0" w:type="dxa"/>
        </w:trPr>
        <w:tc>
          <w:tcPr>
            <w:tcW w:w="3572" w:type="dxa"/>
            <w:vMerge w:val="restart"/>
            <w:shd w:val="clear" w:color="auto" w:fill="FFFFFF"/>
            <w:hideMark/>
          </w:tcPr>
          <w:p w:rsidR="00030047" w:rsidRPr="00030047" w:rsidRDefault="00030047" w:rsidP="000300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Xã, phường, thị trấn:</w:t>
            </w:r>
          </w:p>
          <w:p w:rsidR="00030047" w:rsidRPr="00030047" w:rsidRDefault="00030047" w:rsidP="000300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………………………….</w:t>
            </w:r>
          </w:p>
          <w:p w:rsidR="00030047" w:rsidRPr="00030047" w:rsidRDefault="00030047" w:rsidP="000300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Thôn, tổ dân phố:</w:t>
            </w:r>
          </w:p>
          <w:p w:rsidR="00030047" w:rsidRPr="00030047" w:rsidRDefault="00030047" w:rsidP="00030047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……………………………</w:t>
            </w:r>
          </w:p>
        </w:tc>
        <w:tc>
          <w:tcPr>
            <w:tcW w:w="5675" w:type="dxa"/>
            <w:shd w:val="clear" w:color="auto" w:fill="FFFFFF"/>
            <w:hideMark/>
          </w:tcPr>
          <w:p w:rsidR="00030047" w:rsidRPr="00030047" w:rsidRDefault="00030047" w:rsidP="000300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Độc lập - Tự do - Hạnh phúc</w: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030047" w:rsidRPr="00030047" w:rsidTr="00030047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30047" w:rsidRPr="00030047" w:rsidRDefault="00030047" w:rsidP="0003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5" w:type="dxa"/>
            <w:shd w:val="clear" w:color="auto" w:fill="FFFFFF"/>
            <w:hideMark/>
          </w:tcPr>
          <w:p w:rsidR="00030047" w:rsidRPr="00030047" w:rsidRDefault="00030047" w:rsidP="000300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0047" w:rsidRPr="00030047" w:rsidRDefault="00030047" w:rsidP="000300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2_name"/>
      <w:r w:rsidRPr="000300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/>
        </w:rPr>
        <w:t>BIÊN BẢN</w:t>
      </w:r>
      <w:bookmarkEnd w:id="1"/>
    </w:p>
    <w:p w:rsidR="00030047" w:rsidRPr="00030047" w:rsidRDefault="00030047" w:rsidP="00030047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chuong_pl_2_name_name"/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VỀ KẾT QUẢ BIỂU QUYẾT BẦU HÒA GIẢI VIÊN TẠI CUỘC HỌP ĐẠI DIỆN CÁC HỘ GIA ĐÌNH</w:t>
      </w:r>
      <w:bookmarkEnd w:id="2"/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Hôm nay, vào……….giờ…………, ngày……..tháng………năm……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Tại:...........................................................................................................................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Thôn/tổ dân phố;……………</w:t>
      </w:r>
      <w:r w:rsidR="00785023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………………………………………………</w:t>
      </w: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tổ chức</w:t>
      </w: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cuộc họp đại diện các hộ gia đình bầu hòa giải viên bằng hình thức biểu quyết công khai.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 bầu hòa giải viên gồm các thành viên sau đây: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 - Tổ Trưởng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 - Phó tổ trưởng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(Bà):................................................................................................ -Thành viên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(Bà):................................................................................................. -Thành viên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(Bà):................................................................................................. -Thành viên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(Bà):................................................................................................. -Thành viên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Ông (Bà):................................................................................................. -Thành viên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đã tiến hành xác định kết quả biểu quyết bầu hòa giải viên.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Tổng số đại diện hộ gia đình trong thôn, tổ dân phố:..................................................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Số lượng </w:t>
      </w: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vi-VN"/>
        </w:rPr>
        <w:t>đại diện</w:t>
      </w: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 hộ gia đình tham dự cuộc họp: .....................................................</w:t>
      </w:r>
    </w:p>
    <w:p w:rsid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</w:rPr>
        <w:t>Kết quả biểu quyết: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3261"/>
        <w:gridCol w:w="3934"/>
      </w:tblGrid>
      <w:tr w:rsidR="00A21E25" w:rsidRPr="00A21E25" w:rsidTr="00EB7159">
        <w:tc>
          <w:tcPr>
            <w:tcW w:w="817" w:type="dxa"/>
          </w:tcPr>
          <w:p w:rsidR="00030047" w:rsidRPr="00030047" w:rsidRDefault="00A21E25" w:rsidP="00913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1559" w:type="dxa"/>
          </w:tcPr>
          <w:p w:rsidR="00030047" w:rsidRPr="00030047" w:rsidRDefault="00A21E25" w:rsidP="00913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3261" w:type="dxa"/>
          </w:tcPr>
          <w:p w:rsidR="00030047" w:rsidRPr="00030047" w:rsidRDefault="00A21E25" w:rsidP="00913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Số người biểu quyết đồng ý</w:t>
            </w:r>
          </w:p>
        </w:tc>
        <w:tc>
          <w:tcPr>
            <w:tcW w:w="3934" w:type="dxa"/>
          </w:tcPr>
          <w:p w:rsidR="00030047" w:rsidRPr="00030047" w:rsidRDefault="00A21E25" w:rsidP="009134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Tỷ lệ % đại diện hộ gia đình trong thôn, tổ dân phố đồng ý</w:t>
            </w:r>
          </w:p>
        </w:tc>
      </w:tr>
      <w:tr w:rsidR="00A21E25" w:rsidTr="00EB7159">
        <w:tc>
          <w:tcPr>
            <w:tcW w:w="817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E25" w:rsidTr="00EB7159">
        <w:tc>
          <w:tcPr>
            <w:tcW w:w="817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1E25" w:rsidTr="00EB7159">
        <w:tc>
          <w:tcPr>
            <w:tcW w:w="817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34" w:type="dxa"/>
          </w:tcPr>
          <w:p w:rsidR="00A21E25" w:rsidRDefault="00A21E25" w:rsidP="009134D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Cuộc họp kết thúc vào…….. giờ……… ngày……… tháng…….. năm………..</w:t>
      </w:r>
    </w:p>
    <w:p w:rsidR="00030047" w:rsidRPr="00030047" w:rsidRDefault="00030047" w:rsidP="00030047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0047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Biên bản này được đọc công khai tại cuộc họp.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030047" w:rsidRPr="00030047" w:rsidTr="00030047">
        <w:trPr>
          <w:tblCellSpacing w:w="0" w:type="dxa"/>
        </w:trPr>
        <w:tc>
          <w:tcPr>
            <w:tcW w:w="4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47" w:rsidRPr="00030047" w:rsidRDefault="00030047" w:rsidP="00030047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ĐẠI DIỆN HỘ GIA ĐÌNH</w: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CHỨNG KIẾN</w:t>
            </w:r>
            <w:hyperlink r:id="rId5" w:anchor="_ftn1" w:history="1">
              <w:r w:rsidRPr="00030047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8"/>
                  <w:szCs w:val="28"/>
                </w:rPr>
                <w:t>1</w:t>
              </w:r>
            </w:hyperlink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30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  <w:tc>
          <w:tcPr>
            <w:tcW w:w="42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047" w:rsidRPr="00030047" w:rsidRDefault="00030047" w:rsidP="00030047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TM. TỔ BẦU HÒA GIẢI VIÊN</w: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>TỔ TRƯỞNG</w:t>
            </w:r>
            <w:r w:rsidRPr="0003004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03004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(Ký và ghi rõ họ tên)</w:t>
            </w:r>
          </w:p>
        </w:tc>
      </w:tr>
    </w:tbl>
    <w:p w:rsidR="00DC0561" w:rsidRDefault="00DC0561" w:rsidP="00030047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chuong_pl_3"/>
    </w:p>
    <w:p w:rsidR="009134DD" w:rsidRDefault="009134DD" w:rsidP="00613746">
      <w:pPr>
        <w:shd w:val="clear" w:color="auto" w:fill="FFFFFF"/>
        <w:spacing w:after="0" w:line="234" w:lineRule="atLeast"/>
        <w:ind w:left="720" w:hanging="72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4" w:name="chuong_pl_3_name"/>
      <w:bookmarkStart w:id="5" w:name="_GoBack"/>
      <w:bookmarkEnd w:id="3"/>
      <w:bookmarkEnd w:id="4"/>
      <w:bookmarkEnd w:id="5"/>
    </w:p>
    <w:sectPr w:rsidR="009134DD" w:rsidSect="00030047">
      <w:pgSz w:w="11907" w:h="16840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5"/>
    <w:rsid w:val="00030047"/>
    <w:rsid w:val="0013785F"/>
    <w:rsid w:val="00174E4A"/>
    <w:rsid w:val="002B5CE1"/>
    <w:rsid w:val="002E38AB"/>
    <w:rsid w:val="002F0E2F"/>
    <w:rsid w:val="003F3E4A"/>
    <w:rsid w:val="004E2AF9"/>
    <w:rsid w:val="004F0606"/>
    <w:rsid w:val="00613746"/>
    <w:rsid w:val="00683639"/>
    <w:rsid w:val="006B0215"/>
    <w:rsid w:val="00785023"/>
    <w:rsid w:val="008119CB"/>
    <w:rsid w:val="009134DD"/>
    <w:rsid w:val="009314BF"/>
    <w:rsid w:val="009A1146"/>
    <w:rsid w:val="00A21E25"/>
    <w:rsid w:val="00BF1485"/>
    <w:rsid w:val="00DC0561"/>
    <w:rsid w:val="00E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0047"/>
    <w:rPr>
      <w:color w:val="0000FF"/>
      <w:u w:val="single"/>
    </w:rPr>
  </w:style>
  <w:style w:type="table" w:styleId="TableGrid">
    <w:name w:val="Table Grid"/>
    <w:basedOn w:val="TableNormal"/>
    <w:uiPriority w:val="59"/>
    <w:rsid w:val="004F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0047"/>
    <w:rPr>
      <w:color w:val="0000FF"/>
      <w:u w:val="single"/>
    </w:rPr>
  </w:style>
  <w:style w:type="table" w:styleId="TableGrid">
    <w:name w:val="Table Grid"/>
    <w:basedOn w:val="TableNormal"/>
    <w:uiPriority w:val="59"/>
    <w:rsid w:val="004F0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Thu-tuc-To-tung/Nghi-quyet-lien-tich-01-2014-NQLT-CP-UBTUMTTQVN-huong-dan-phoi-hop-hoa-giai-o-co-so-258040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2024-07-26T23:10:00Z</dcterms:created>
  <dcterms:modified xsi:type="dcterms:W3CDTF">2024-07-26T23:26:00Z</dcterms:modified>
</cp:coreProperties>
</file>