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09" w:rsidRPr="00157F12" w:rsidRDefault="00B65309" w:rsidP="00B65309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157F12">
        <w:rPr>
          <w:rFonts w:ascii="Times New Roman" w:hAnsi="Times New Roman"/>
          <w:b/>
          <w:i/>
          <w:sz w:val="26"/>
          <w:szCs w:val="26"/>
        </w:rPr>
        <w:t>Mẫu số 04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820"/>
      </w:tblGrid>
      <w:tr w:rsidR="00B65309" w:rsidRPr="00A26A6E" w:rsidTr="00CD3753">
        <w:tc>
          <w:tcPr>
            <w:tcW w:w="18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ỦY BAN NHÂN DÂN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xã/phường...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31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B65309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1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………, ngày … tháng … năm 20…</w:t>
            </w:r>
          </w:p>
        </w:tc>
      </w:tr>
    </w:tbl>
    <w:p w:rsidR="00B65309" w:rsidRPr="00A26A6E" w:rsidRDefault="00B65309" w:rsidP="00B65309">
      <w:pPr>
        <w:spacing w:before="120"/>
        <w:jc w:val="center"/>
        <w:rPr>
          <w:rFonts w:ascii="Times New Roman" w:hAnsi="Times New Roman"/>
          <w:sz w:val="26"/>
          <w:szCs w:val="26"/>
        </w:rPr>
      </w:pPr>
      <w:bookmarkStart w:id="0" w:name="chuong_pl_4_name"/>
      <w:r w:rsidRPr="00A26A6E">
        <w:rPr>
          <w:rFonts w:ascii="Times New Roman" w:hAnsi="Times New Roman"/>
          <w:b/>
          <w:bCs/>
          <w:sz w:val="26"/>
          <w:szCs w:val="26"/>
        </w:rPr>
        <w:t>KẾ HOẠCH HỖ TRỢ, CAN THIỆP</w:t>
      </w:r>
      <w:bookmarkEnd w:id="0"/>
    </w:p>
    <w:p w:rsidR="00B65309" w:rsidRPr="00A26A6E" w:rsidRDefault="00B65309" w:rsidP="00B65309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(Trường hợp trẻ em bị xâm hại/nguy cơ bị bạo lực, bóc lột, bỏ rơi)</w:t>
      </w:r>
    </w:p>
    <w:p w:rsidR="00B65309" w:rsidRPr="00A26A6E" w:rsidRDefault="00B65309" w:rsidP="00B65309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1. Mục tiêu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Các tổn hại của trẻ em được phục hồi;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Các yếu tố không an toàn trong môi trường sống của trẻ em cần được khắc phục;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Bảo đảm các điều kiện cần thiết để trẻ em hòa nhập cộng đồng;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-.................................................................................................................................. 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2. Các hoạt động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Chăm sóc y tế, trị liệu tâm lý;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Các hoạt động trợ giúp xã hội;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Các hoạt động hỗ trợ giáo dục, đào tạo, giáo dục nghề nghiệp;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Các hoạt động trợ giúp pháp lý (nếu cần);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Các dịch vụ bảo vệ trẻ em khác.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3. Tổ chức thực hiện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3752"/>
        <w:gridCol w:w="1653"/>
        <w:gridCol w:w="1648"/>
        <w:gridCol w:w="1333"/>
      </w:tblGrid>
      <w:tr w:rsidR="00B65309" w:rsidRPr="00A26A6E" w:rsidTr="00CD3753"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Tên hoạt động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Cán bộ thực hiện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Cán bộ phối hợp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Thời gian thực hiện</w:t>
            </w:r>
          </w:p>
        </w:tc>
      </w:tr>
      <w:tr w:rsidR="00B65309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……………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</w:tr>
      <w:tr w:rsidR="00B65309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……………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</w:tr>
      <w:tr w:rsidR="00B65309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……………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</w:tr>
      <w:tr w:rsidR="00B65309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09" w:rsidRPr="00A26A6E" w:rsidRDefault="00B65309" w:rsidP="00CD3753">
            <w:pPr>
              <w:spacing w:before="6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4. Kinh phí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(Dự toán kinh phí chi tiết kèm theo)./.</w:t>
      </w:r>
    </w:p>
    <w:p w:rsidR="00B65309" w:rsidRPr="00A26A6E" w:rsidRDefault="00B65309" w:rsidP="00B65309">
      <w:pPr>
        <w:spacing w:before="6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B65309" w:rsidRPr="00A26A6E" w:rsidTr="00CD3753"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309" w:rsidRPr="00A26A6E" w:rsidRDefault="00B65309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Người làm công tác bảo vệ trẻ em cấp xã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tên, đóng dấu)</w:t>
            </w:r>
          </w:p>
          <w:p w:rsidR="00B65309" w:rsidRPr="00A26A6E" w:rsidRDefault="00B65309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309" w:rsidRPr="00A26A6E" w:rsidRDefault="00B65309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TM. ỦY BAN NHÂN DÂN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CHỦ TỊCH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tên, đóng dấu)</w:t>
            </w:r>
          </w:p>
        </w:tc>
      </w:tr>
    </w:tbl>
    <w:p w:rsidR="00B65309" w:rsidRPr="00A26A6E" w:rsidRDefault="00B65309" w:rsidP="00B65309">
      <w:pPr>
        <w:spacing w:before="120"/>
        <w:jc w:val="both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b/>
          <w:bCs/>
          <w:i/>
          <w:iCs/>
          <w:sz w:val="24"/>
          <w:szCs w:val="26"/>
        </w:rPr>
        <w:t>Ghi chú:</w:t>
      </w:r>
    </w:p>
    <w:p w:rsidR="00B65309" w:rsidRPr="00A26A6E" w:rsidRDefault="00B65309" w:rsidP="00B65309">
      <w:pPr>
        <w:spacing w:before="120"/>
        <w:jc w:val="both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Kế hoạch hỗ trợ, can thiệp được xây dựng để nhằm mục đích cung cấp dịch vụ hỗ trợ, can thiệp dành cho trẻ em bị xâm hại/nguy cơ bị bạo lực, bóc lột, bỏ rơi; giải quyết các nhu cầu được an toàn, bảo vệ và chăm sóc trước mắt và lâu dài cho trẻ em.</w:t>
      </w:r>
    </w:p>
    <w:p w:rsidR="00B65309" w:rsidRPr="00A26A6E" w:rsidRDefault="00B65309" w:rsidP="00B65309">
      <w:pPr>
        <w:spacing w:before="120"/>
        <w:jc w:val="right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lastRenderedPageBreak/>
        <w:t> </w:t>
      </w:r>
    </w:p>
    <w:p w:rsidR="00B65309" w:rsidRPr="00A26A6E" w:rsidRDefault="00B65309" w:rsidP="00B65309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br w:type="page"/>
      </w:r>
    </w:p>
    <w:p w:rsidR="001B1CBF" w:rsidRDefault="001B1CBF">
      <w:bookmarkStart w:id="1" w:name="_GoBack"/>
      <w:bookmarkEnd w:id="1"/>
    </w:p>
    <w:sectPr w:rsidR="001B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9"/>
    <w:rsid w:val="001B1CBF"/>
    <w:rsid w:val="00B6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0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0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2025-06-25T07:14:00Z</dcterms:created>
  <dcterms:modified xsi:type="dcterms:W3CDTF">2025-06-25T07:14:00Z</dcterms:modified>
</cp:coreProperties>
</file>