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75" w:rsidRPr="00157F12" w:rsidRDefault="006B7C75" w:rsidP="006B7C75">
      <w:pPr>
        <w:spacing w:before="120" w:after="100" w:afterAutospacing="1"/>
        <w:jc w:val="right"/>
        <w:rPr>
          <w:rFonts w:ascii="Times New Roman" w:hAnsi="Times New Roman"/>
          <w:b/>
          <w:i/>
          <w:sz w:val="26"/>
          <w:szCs w:val="26"/>
        </w:rPr>
      </w:pPr>
      <w:r w:rsidRPr="00157F12">
        <w:rPr>
          <w:rFonts w:ascii="Times New Roman" w:hAnsi="Times New Roman"/>
          <w:b/>
          <w:i/>
          <w:sz w:val="26"/>
          <w:szCs w:val="26"/>
        </w:rPr>
        <w:t>Mẫu số 14</w:t>
      </w:r>
    </w:p>
    <w:p w:rsidR="006B7C75" w:rsidRPr="00A26A6E" w:rsidRDefault="006B7C75" w:rsidP="006B7C75">
      <w:pPr>
        <w:spacing w:before="120" w:after="10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Tên cơ sở trợ giúp xã hội .................</w:t>
      </w:r>
    </w:p>
    <w:p w:rsidR="006B7C75" w:rsidRPr="00A26A6E" w:rsidRDefault="006B7C75" w:rsidP="006B7C75">
      <w:pPr>
        <w:spacing w:before="120" w:after="280" w:afterAutospacing="1"/>
        <w:jc w:val="center"/>
        <w:rPr>
          <w:rFonts w:ascii="Times New Roman" w:hAnsi="Times New Roman"/>
          <w:sz w:val="26"/>
          <w:szCs w:val="26"/>
        </w:rPr>
      </w:pPr>
      <w:bookmarkStart w:id="0" w:name="chuong_pl_14_name"/>
      <w:r w:rsidRPr="00A26A6E">
        <w:rPr>
          <w:rFonts w:ascii="Times New Roman" w:hAnsi="Times New Roman"/>
          <w:b/>
          <w:bCs/>
          <w:sz w:val="26"/>
          <w:szCs w:val="26"/>
        </w:rPr>
        <w:t>Danh sách trẻ em cần được chuyển hình thức chăm sóc thay thế</w:t>
      </w:r>
      <w:bookmarkEnd w:id="0"/>
    </w:p>
    <w:tbl>
      <w:tblPr>
        <w:tblW w:w="145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323"/>
        <w:gridCol w:w="992"/>
        <w:gridCol w:w="2268"/>
        <w:gridCol w:w="531"/>
        <w:gridCol w:w="597"/>
        <w:gridCol w:w="1035"/>
        <w:gridCol w:w="2515"/>
        <w:gridCol w:w="850"/>
        <w:gridCol w:w="851"/>
        <w:gridCol w:w="851"/>
        <w:gridCol w:w="1453"/>
        <w:gridCol w:w="956"/>
      </w:tblGrid>
      <w:tr w:rsidR="006B7C75" w:rsidRPr="00A26A6E" w:rsidTr="009412D2"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 trẻ em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Ngày, tháng, năm sinh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Dân 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tộc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 cha, mẹ đẻ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Tình trạng sức khỏe của trẻ em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Hình thức chăm sóc thay thế dự kiến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Dự kiến thời gian nhận chăm sóc thay thế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người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người không thân thích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4"/>
                <w:szCs w:val="26"/>
              </w:rPr>
              <w:t>CSTT bởi hình thức nhận con nuôi</w:t>
            </w:r>
          </w:p>
        </w:tc>
        <w:tc>
          <w:tcPr>
            <w:tcW w:w="1453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B7C75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C75" w:rsidRPr="00A26A6E" w:rsidRDefault="006B7C75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6B7C75" w:rsidRPr="00A26A6E" w:rsidRDefault="006B7C75" w:rsidP="006B7C75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679"/>
        <w:gridCol w:w="4953"/>
      </w:tblGrid>
      <w:tr w:rsidR="006B7C75" w:rsidRPr="00A26A6E" w:rsidTr="009412D2">
        <w:tc>
          <w:tcPr>
            <w:tcW w:w="4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Người lập danh sách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75" w:rsidRPr="00A26A6E" w:rsidRDefault="006B7C75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GIÁM ĐỐC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6B7C75" w:rsidRPr="00A26A6E" w:rsidRDefault="006B7C75" w:rsidP="006B7C75">
      <w:pPr>
        <w:spacing w:before="120" w:after="100" w:afterAutospacing="1"/>
        <w:rPr>
          <w:rFonts w:ascii="Times New Roman" w:hAnsi="Times New Roman"/>
          <w:lang w:val="es-ES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9C763E" w:rsidRDefault="009C763E">
      <w:bookmarkStart w:id="1" w:name="_GoBack"/>
      <w:bookmarkEnd w:id="1"/>
    </w:p>
    <w:sectPr w:rsidR="009C763E" w:rsidSect="00D34CBC">
      <w:pgSz w:w="16840" w:h="11907" w:orient="landscape" w:code="9"/>
      <w:pgMar w:top="1701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75"/>
    <w:rsid w:val="006B7C75"/>
    <w:rsid w:val="009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7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7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2025-06-25T07:48:00Z</dcterms:created>
  <dcterms:modified xsi:type="dcterms:W3CDTF">2025-06-25T07:48:00Z</dcterms:modified>
</cp:coreProperties>
</file>